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5FC5E" w14:textId="727EE41F" w:rsidR="00420D43" w:rsidRDefault="00DB1AD7" w:rsidP="00420D43">
      <w:pPr>
        <w:pStyle w:val="Heading4"/>
        <w:jc w:val="left"/>
        <w:rPr>
          <w:sz w:val="30"/>
          <w:szCs w:val="30"/>
        </w:rPr>
      </w:pPr>
      <w:r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381F4077" wp14:editId="6ACD54C1">
            <wp:simplePos x="0" y="0"/>
            <wp:positionH relativeFrom="column">
              <wp:posOffset>8950325</wp:posOffset>
            </wp:positionH>
            <wp:positionV relativeFrom="paragraph">
              <wp:posOffset>364067</wp:posOffset>
            </wp:positionV>
            <wp:extent cx="450215" cy="800100"/>
            <wp:effectExtent l="0" t="0" r="6985" b="0"/>
            <wp:wrapThrough wrapText="bothSides">
              <wp:wrapPolygon edited="0">
                <wp:start x="7312" y="0"/>
                <wp:lineTo x="2742" y="1029"/>
                <wp:lineTo x="0" y="4114"/>
                <wp:lineTo x="0" y="20571"/>
                <wp:lineTo x="2742" y="21086"/>
                <wp:lineTo x="17365" y="21086"/>
                <wp:lineTo x="21021" y="20571"/>
                <wp:lineTo x="21021" y="6686"/>
                <wp:lineTo x="16451" y="2057"/>
                <wp:lineTo x="12795" y="0"/>
                <wp:lineTo x="7312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BD026E1" wp14:editId="7D31EA63">
            <wp:simplePos x="0" y="0"/>
            <wp:positionH relativeFrom="column">
              <wp:posOffset>-159385</wp:posOffset>
            </wp:positionH>
            <wp:positionV relativeFrom="paragraph">
              <wp:posOffset>0</wp:posOffset>
            </wp:positionV>
            <wp:extent cx="1397000" cy="1501775"/>
            <wp:effectExtent l="0" t="0" r="0" b="0"/>
            <wp:wrapTight wrapText="bothSides">
              <wp:wrapPolygon edited="0">
                <wp:start x="5007" y="6850"/>
                <wp:lineTo x="3535" y="8494"/>
                <wp:lineTo x="2651" y="10138"/>
                <wp:lineTo x="2945" y="12056"/>
                <wp:lineTo x="5007" y="13974"/>
                <wp:lineTo x="5302" y="14522"/>
                <wp:lineTo x="16495" y="14522"/>
                <wp:lineTo x="18262" y="13152"/>
                <wp:lineTo x="18262" y="8768"/>
                <wp:lineTo x="14727" y="6850"/>
                <wp:lineTo x="5007" y="685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D43">
        <w:rPr>
          <w:sz w:val="30"/>
          <w:szCs w:val="30"/>
        </w:rPr>
        <w:t xml:space="preserve">                                                               </w:t>
      </w:r>
      <w:r w:rsidR="00420D43">
        <w:rPr>
          <w:noProof/>
          <w:sz w:val="30"/>
          <w:szCs w:val="30"/>
          <w:lang w:val="ru-RU" w:eastAsia="ru-RU"/>
        </w:rPr>
        <w:drawing>
          <wp:inline distT="0" distB="0" distL="0" distR="0" wp14:anchorId="7C1859F7" wp14:editId="4D40558F">
            <wp:extent cx="571500" cy="561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20D43">
        <w:rPr>
          <w:sz w:val="30"/>
          <w:szCs w:val="30"/>
        </w:rPr>
        <w:t xml:space="preserve">                                                                        </w:t>
      </w:r>
    </w:p>
    <w:p w14:paraId="547F79D0" w14:textId="04E38658" w:rsidR="00420D43" w:rsidRPr="00420D43" w:rsidRDefault="00817E12" w:rsidP="00817E12">
      <w:pPr>
        <w:pStyle w:val="Heading4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="00420D43" w:rsidRPr="00420D43">
        <w:rPr>
          <w:sz w:val="22"/>
          <w:szCs w:val="22"/>
        </w:rPr>
        <w:t xml:space="preserve">FIG Trampoline GYMNASTICS </w:t>
      </w:r>
      <w:r w:rsidR="00DB1AD7">
        <w:rPr>
          <w:sz w:val="22"/>
          <w:szCs w:val="22"/>
        </w:rPr>
        <w:t xml:space="preserve">AND TUMBLING </w:t>
      </w:r>
      <w:r w:rsidR="00420D43" w:rsidRPr="00420D43">
        <w:rPr>
          <w:sz w:val="22"/>
          <w:szCs w:val="22"/>
        </w:rPr>
        <w:t>WORLD CUP AGF Trophy</w:t>
      </w:r>
    </w:p>
    <w:p w14:paraId="39710E55" w14:textId="678F9656" w:rsidR="00420D43" w:rsidRPr="00420D43" w:rsidRDefault="00DB1AD7" w:rsidP="00DB1AD7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lang w:val="en-US"/>
        </w:rPr>
      </w:pPr>
      <w:r>
        <w:rPr>
          <w:rFonts w:ascii="Arial Black" w:hAnsi="Arial Black"/>
          <w:b/>
          <w:lang w:val="en-US"/>
        </w:rPr>
        <w:t xml:space="preserve">                                                          </w:t>
      </w:r>
      <w:r w:rsidR="00420D43" w:rsidRPr="00420D43">
        <w:rPr>
          <w:rFonts w:ascii="Arial Black" w:hAnsi="Arial Black"/>
          <w:b/>
          <w:lang w:val="en-US"/>
        </w:rPr>
        <w:t>BAKU (AZERBAIJAN)</w:t>
      </w:r>
    </w:p>
    <w:p w14:paraId="413FB0B0" w14:textId="18927404" w:rsidR="00420D43" w:rsidRDefault="00DB1AD7" w:rsidP="00DB1AD7">
      <w:pPr>
        <w:spacing w:after="0"/>
        <w:rPr>
          <w:rFonts w:ascii="Arial Black" w:hAnsi="Arial Black"/>
          <w:b/>
          <w:sz w:val="16"/>
          <w:szCs w:val="16"/>
          <w:lang w:val="en-US"/>
        </w:rPr>
      </w:pPr>
      <w:r>
        <w:rPr>
          <w:rFonts w:ascii="Arial Black" w:hAnsi="Arial Black"/>
          <w:b/>
          <w:sz w:val="16"/>
          <w:szCs w:val="16"/>
          <w:lang w:val="en-US"/>
        </w:rPr>
        <w:t xml:space="preserve">                                                                                     F</w:t>
      </w:r>
      <w:r w:rsidR="0055143D">
        <w:rPr>
          <w:rFonts w:ascii="Arial Black" w:hAnsi="Arial Black"/>
          <w:b/>
          <w:sz w:val="16"/>
          <w:szCs w:val="16"/>
          <w:lang w:val="en-US"/>
        </w:rPr>
        <w:t xml:space="preserve">EBRUARY </w:t>
      </w:r>
      <w:r>
        <w:rPr>
          <w:rFonts w:ascii="Arial Black" w:hAnsi="Arial Black"/>
          <w:b/>
          <w:sz w:val="16"/>
          <w:szCs w:val="16"/>
          <w:lang w:val="en-US"/>
        </w:rPr>
        <w:t xml:space="preserve">23-25, </w:t>
      </w:r>
      <w:r w:rsidR="0055143D">
        <w:rPr>
          <w:rFonts w:ascii="Arial Black" w:hAnsi="Arial Black"/>
          <w:b/>
          <w:sz w:val="16"/>
          <w:szCs w:val="16"/>
          <w:lang w:val="en-US"/>
        </w:rPr>
        <w:t>202</w:t>
      </w:r>
      <w:r>
        <w:rPr>
          <w:rFonts w:ascii="Arial Black" w:hAnsi="Arial Black"/>
          <w:b/>
          <w:sz w:val="16"/>
          <w:szCs w:val="16"/>
          <w:lang w:val="en-US"/>
        </w:rPr>
        <w:t>4</w:t>
      </w:r>
    </w:p>
    <w:p w14:paraId="7490B72F" w14:textId="5E9F208E" w:rsidR="00812D4E" w:rsidRPr="00420D43" w:rsidRDefault="00817E12" w:rsidP="00420D43">
      <w:pPr>
        <w:spacing w:after="0"/>
        <w:jc w:val="center"/>
        <w:rPr>
          <w:b/>
          <w:sz w:val="16"/>
          <w:szCs w:val="16"/>
          <w:lang w:val="en-GB"/>
        </w:rPr>
      </w:pPr>
      <w:r>
        <w:rPr>
          <w:b/>
          <w:sz w:val="16"/>
          <w:szCs w:val="16"/>
          <w:lang w:val="en-GB"/>
        </w:rPr>
        <w:t xml:space="preserve">                     </w:t>
      </w:r>
      <w:r w:rsidR="00812D4E">
        <w:rPr>
          <w:b/>
          <w:sz w:val="16"/>
          <w:szCs w:val="16"/>
          <w:lang w:val="en-GB"/>
        </w:rPr>
        <w:t>A</w:t>
      </w:r>
      <w:r w:rsidR="009A344E">
        <w:rPr>
          <w:b/>
          <w:sz w:val="16"/>
          <w:szCs w:val="16"/>
          <w:lang w:val="en-GB"/>
        </w:rPr>
        <w:t>pp</w:t>
      </w:r>
      <w:r w:rsidR="00812D4E">
        <w:rPr>
          <w:b/>
          <w:sz w:val="16"/>
          <w:szCs w:val="16"/>
          <w:lang w:val="en-GB"/>
        </w:rPr>
        <w:t>endix 3.</w:t>
      </w:r>
    </w:p>
    <w:p w14:paraId="436A39A9" w14:textId="70C94EFE" w:rsidR="006C6BAC" w:rsidRPr="00420D43" w:rsidRDefault="00F86DE8" w:rsidP="00E27E14">
      <w:pPr>
        <w:spacing w:after="0"/>
        <w:rPr>
          <w:b/>
          <w:sz w:val="20"/>
          <w:szCs w:val="20"/>
          <w:lang w:val="en-GB"/>
        </w:rPr>
      </w:pPr>
      <w:r w:rsidRPr="00420D43">
        <w:rPr>
          <w:b/>
          <w:sz w:val="20"/>
          <w:szCs w:val="20"/>
          <w:lang w:val="en-GB"/>
        </w:rPr>
        <w:t>T</w:t>
      </w:r>
      <w:r w:rsidR="006D7715" w:rsidRPr="00420D43">
        <w:rPr>
          <w:b/>
          <w:sz w:val="20"/>
          <w:szCs w:val="20"/>
          <w:lang w:val="en-GB"/>
        </w:rPr>
        <w:t xml:space="preserve">umbling </w:t>
      </w:r>
      <w:r w:rsidR="005911BD">
        <w:rPr>
          <w:b/>
          <w:sz w:val="20"/>
          <w:szCs w:val="20"/>
          <w:lang w:val="en-GB"/>
        </w:rPr>
        <w:t>– Qualification and Final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655"/>
        <w:gridCol w:w="1134"/>
        <w:gridCol w:w="1134"/>
        <w:gridCol w:w="1298"/>
        <w:gridCol w:w="1134"/>
        <w:gridCol w:w="1134"/>
      </w:tblGrid>
      <w:tr w:rsidR="007945B4" w:rsidRPr="007945B4" w14:paraId="332C3FB8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5D32ED8C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First name</w:t>
            </w:r>
          </w:p>
        </w:tc>
        <w:tc>
          <w:tcPr>
            <w:tcW w:w="2655" w:type="dxa"/>
            <w:vAlign w:val="center"/>
          </w:tcPr>
          <w:p w14:paraId="05CFF5F2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Last name</w:t>
            </w:r>
          </w:p>
        </w:tc>
        <w:tc>
          <w:tcPr>
            <w:tcW w:w="1134" w:type="dxa"/>
            <w:vAlign w:val="center"/>
          </w:tcPr>
          <w:p w14:paraId="161AEF7A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M/F</w:t>
            </w:r>
          </w:p>
        </w:tc>
        <w:tc>
          <w:tcPr>
            <w:tcW w:w="1134" w:type="dxa"/>
            <w:vAlign w:val="center"/>
          </w:tcPr>
          <w:p w14:paraId="2261D564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1298" w:type="dxa"/>
            <w:vAlign w:val="center"/>
          </w:tcPr>
          <w:p w14:paraId="1E442E67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proofErr w:type="spellStart"/>
            <w:r w:rsidRPr="00420D43">
              <w:rPr>
                <w:b/>
                <w:sz w:val="20"/>
                <w:szCs w:val="20"/>
                <w:lang w:val="en-GB"/>
              </w:rPr>
              <w:t>yy</w:t>
            </w:r>
            <w:proofErr w:type="spellEnd"/>
            <w:r w:rsidRPr="00420D43">
              <w:rPr>
                <w:b/>
                <w:sz w:val="20"/>
                <w:szCs w:val="20"/>
                <w:lang w:val="en-GB"/>
              </w:rPr>
              <w:t>/mm/dd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8B4ED6D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Group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005376E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Start no.</w:t>
            </w:r>
          </w:p>
        </w:tc>
      </w:tr>
      <w:tr w:rsidR="007945B4" w:rsidRPr="007945B4" w14:paraId="389EE372" w14:textId="77777777" w:rsidTr="00420D43">
        <w:trPr>
          <w:trHeight w:val="96"/>
        </w:trPr>
        <w:tc>
          <w:tcPr>
            <w:tcW w:w="2160" w:type="dxa"/>
            <w:vAlign w:val="center"/>
          </w:tcPr>
          <w:p w14:paraId="439537A2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655" w:type="dxa"/>
            <w:vAlign w:val="center"/>
          </w:tcPr>
          <w:p w14:paraId="4E8407C2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2A8960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E4F0EF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298" w:type="dxa"/>
            <w:vAlign w:val="center"/>
          </w:tcPr>
          <w:p w14:paraId="45FBB81F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4D3590C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B0C0EC2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921923" w:rsidRPr="007945B4" w14:paraId="11097BA5" w14:textId="77777777" w:rsidTr="00420D43">
        <w:trPr>
          <w:trHeight w:val="155"/>
        </w:trPr>
        <w:tc>
          <w:tcPr>
            <w:tcW w:w="9515" w:type="dxa"/>
            <w:gridSpan w:val="6"/>
            <w:shd w:val="clear" w:color="auto" w:fill="BFBFBF" w:themeFill="background1" w:themeFillShade="BF"/>
            <w:vAlign w:val="center"/>
          </w:tcPr>
          <w:p w14:paraId="42886461" w14:textId="77777777" w:rsidR="00921923" w:rsidRPr="00420D43" w:rsidRDefault="00921923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Start number TUM final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57FC086" w14:textId="77777777" w:rsidR="00921923" w:rsidRPr="00420D43" w:rsidRDefault="00921923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</w:tr>
    </w:tbl>
    <w:p w14:paraId="33D92DCD" w14:textId="77777777" w:rsidR="006B1907" w:rsidRPr="00420D43" w:rsidRDefault="006B1907" w:rsidP="00E27E14">
      <w:pPr>
        <w:spacing w:after="0"/>
        <w:rPr>
          <w:sz w:val="6"/>
          <w:szCs w:val="6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"/>
        <w:gridCol w:w="2763"/>
        <w:gridCol w:w="336"/>
        <w:gridCol w:w="487"/>
        <w:gridCol w:w="2763"/>
        <w:gridCol w:w="561"/>
        <w:gridCol w:w="12"/>
        <w:gridCol w:w="269"/>
        <w:gridCol w:w="12"/>
        <w:gridCol w:w="326"/>
        <w:gridCol w:w="12"/>
        <w:gridCol w:w="2751"/>
        <w:gridCol w:w="336"/>
        <w:gridCol w:w="561"/>
        <w:gridCol w:w="1037"/>
        <w:gridCol w:w="828"/>
        <w:gridCol w:w="1098"/>
        <w:gridCol w:w="561"/>
        <w:gridCol w:w="12"/>
      </w:tblGrid>
      <w:tr w:rsidR="00B36064" w:rsidRPr="00B36064" w14:paraId="66A07A5B" w14:textId="77777777" w:rsidTr="00420D43">
        <w:tc>
          <w:tcPr>
            <w:tcW w:w="7261" w:type="dxa"/>
            <w:gridSpan w:val="7"/>
            <w:tcBorders>
              <w:right w:val="single" w:sz="4" w:space="0" w:color="auto"/>
            </w:tcBorders>
          </w:tcPr>
          <w:p w14:paraId="2DBEE88A" w14:textId="77777777" w:rsidR="00B36064" w:rsidRPr="00B36064" w:rsidRDefault="00B36064" w:rsidP="00E27E14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B36064">
              <w:rPr>
                <w:b/>
                <w:sz w:val="24"/>
                <w:szCs w:val="24"/>
                <w:lang w:val="en-GB"/>
              </w:rPr>
              <w:t>1</w:t>
            </w:r>
            <w:r w:rsidRPr="00B36064">
              <w:rPr>
                <w:b/>
                <w:sz w:val="24"/>
                <w:szCs w:val="24"/>
                <w:vertAlign w:val="superscript"/>
                <w:lang w:val="en-GB"/>
              </w:rPr>
              <w:t>st</w:t>
            </w:r>
            <w:r w:rsidRPr="00B36064">
              <w:rPr>
                <w:b/>
                <w:sz w:val="24"/>
                <w:szCs w:val="24"/>
                <w:lang w:val="en-GB"/>
              </w:rPr>
              <w:t xml:space="preserve"> Pass (Salto)</w:t>
            </w: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BD286" w14:textId="77777777" w:rsidR="00B36064" w:rsidRPr="00B36064" w:rsidRDefault="00B36064" w:rsidP="00E27E14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64F810BB" w14:textId="77777777" w:rsidR="00B36064" w:rsidRPr="00B36064" w:rsidRDefault="00B36064" w:rsidP="00E27E14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184" w:type="dxa"/>
            <w:gridSpan w:val="8"/>
          </w:tcPr>
          <w:p w14:paraId="1BA6BCAA" w14:textId="77777777" w:rsidR="00B36064" w:rsidRPr="00B36064" w:rsidRDefault="00B36064" w:rsidP="00E27E14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B36064">
              <w:rPr>
                <w:b/>
                <w:sz w:val="24"/>
                <w:szCs w:val="24"/>
                <w:lang w:val="en-GB"/>
              </w:rPr>
              <w:t>2</w:t>
            </w:r>
            <w:r w:rsidRPr="00B36064">
              <w:rPr>
                <w:b/>
                <w:sz w:val="24"/>
                <w:szCs w:val="24"/>
                <w:vertAlign w:val="superscript"/>
                <w:lang w:val="en-GB"/>
              </w:rPr>
              <w:t>nd</w:t>
            </w:r>
            <w:r w:rsidRPr="00B36064">
              <w:rPr>
                <w:b/>
                <w:sz w:val="24"/>
                <w:szCs w:val="24"/>
                <w:lang w:val="en-GB"/>
              </w:rPr>
              <w:t xml:space="preserve"> Pass (Twist)</w:t>
            </w:r>
          </w:p>
        </w:tc>
      </w:tr>
      <w:tr w:rsidR="00B36064" w:rsidRPr="00B36064" w14:paraId="3862D519" w14:textId="77777777" w:rsidTr="00420D43">
        <w:trPr>
          <w:gridAfter w:val="1"/>
          <w:wAfter w:w="12" w:type="dxa"/>
          <w:trHeight w:val="129"/>
        </w:trPr>
        <w:tc>
          <w:tcPr>
            <w:tcW w:w="339" w:type="dxa"/>
          </w:tcPr>
          <w:p w14:paraId="3582E288" w14:textId="77777777" w:rsidR="00CF459F" w:rsidRPr="00420D43" w:rsidRDefault="00CF459F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</w:tcPr>
          <w:p w14:paraId="79393D57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</w:tcPr>
          <w:p w14:paraId="23F32CD1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487" w:type="dxa"/>
          </w:tcPr>
          <w:p w14:paraId="430B0B4B" w14:textId="77777777" w:rsidR="00CF459F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763" w:type="dxa"/>
            <w:shd w:val="clear" w:color="auto" w:fill="BFBFBF" w:themeFill="background1" w:themeFillShade="BF"/>
          </w:tcPr>
          <w:p w14:paraId="19BD0D05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4A94B51" w14:textId="77777777" w:rsidR="00CF459F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B1560" w14:textId="77777777" w:rsidR="00CF459F" w:rsidRPr="00B36064" w:rsidRDefault="00CF459F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3D2FF17F" w14:textId="77777777" w:rsidR="00CF459F" w:rsidRPr="00420D43" w:rsidRDefault="00CF459F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gridSpan w:val="2"/>
          </w:tcPr>
          <w:p w14:paraId="73506515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</w:tcPr>
          <w:p w14:paraId="6E42CF90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561" w:type="dxa"/>
          </w:tcPr>
          <w:p w14:paraId="1421A7C0" w14:textId="77777777" w:rsidR="00CF459F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6A2D1B88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561" w:type="dxa"/>
            <w:shd w:val="clear" w:color="auto" w:fill="BFBFBF" w:themeFill="background1" w:themeFillShade="BF"/>
          </w:tcPr>
          <w:p w14:paraId="5F8625BE" w14:textId="77777777" w:rsidR="00CF459F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B36064" w:rsidRPr="00B36064" w14:paraId="1B1A48E8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4295E93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2763" w:type="dxa"/>
          </w:tcPr>
          <w:p w14:paraId="0C20A14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5AD6C58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7C659FF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61B7B11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F115C5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CDD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77B5DFE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2763" w:type="dxa"/>
            <w:gridSpan w:val="2"/>
          </w:tcPr>
          <w:p w14:paraId="175BE4E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3B6A5EE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7AC7484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4A2C20B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19EFAF0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017B1203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5A6BA9F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2763" w:type="dxa"/>
          </w:tcPr>
          <w:p w14:paraId="6F63958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5A6D775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3487860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E2E142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8C748C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A76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5505DB3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2763" w:type="dxa"/>
            <w:gridSpan w:val="2"/>
          </w:tcPr>
          <w:p w14:paraId="5CB844E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2438C71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313A570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262A998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4B511AB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18A60A31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696EB8A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2763" w:type="dxa"/>
          </w:tcPr>
          <w:p w14:paraId="57AEEE6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6CFBF36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18B4988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634CF14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9D0F00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486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1D08A8E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2763" w:type="dxa"/>
            <w:gridSpan w:val="2"/>
          </w:tcPr>
          <w:p w14:paraId="7043C8E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738042B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1A8BD12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00E29B7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1072A16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43D9DC04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34E1B3C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2763" w:type="dxa"/>
          </w:tcPr>
          <w:p w14:paraId="51B9F34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65B6CC2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30C32F7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B01AC2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A35EA3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697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70E7CF6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2763" w:type="dxa"/>
            <w:gridSpan w:val="2"/>
          </w:tcPr>
          <w:p w14:paraId="080C2A2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55B94F7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412A5E6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1174448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3476925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3A2E1DE8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17DA645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2763" w:type="dxa"/>
          </w:tcPr>
          <w:p w14:paraId="3047294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3506747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53ADADA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8EBA5A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33EC42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90E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7FDC656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2763" w:type="dxa"/>
            <w:gridSpan w:val="2"/>
          </w:tcPr>
          <w:p w14:paraId="452B1F0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2252E84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61A69CC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4FD8563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3970DF2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47D981C0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163E2A5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2763" w:type="dxa"/>
          </w:tcPr>
          <w:p w14:paraId="69EB3C5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0077F08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1452AFE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333E4E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8E0392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8D1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1C77EDC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2763" w:type="dxa"/>
            <w:gridSpan w:val="2"/>
          </w:tcPr>
          <w:p w14:paraId="3FEA6C4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1F497A8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60ED40A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08D599A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0573D5B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4BC6DF71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7E53812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2763" w:type="dxa"/>
          </w:tcPr>
          <w:p w14:paraId="648ED6A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56CD15D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14CB9EC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6297825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971724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83C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1FDE760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2763" w:type="dxa"/>
            <w:gridSpan w:val="2"/>
          </w:tcPr>
          <w:p w14:paraId="3462093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3008385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4665D4F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4BA7070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61C488F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63F36246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2776D3F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2763" w:type="dxa"/>
          </w:tcPr>
          <w:p w14:paraId="14AF2D8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1F72A31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0BE72CF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3EB45BB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82E60F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423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603736C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2763" w:type="dxa"/>
            <w:gridSpan w:val="2"/>
          </w:tcPr>
          <w:p w14:paraId="413E50F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0EB5865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64EFE40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620B459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6578BCE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C41F4C" w:rsidRPr="00B36064" w14:paraId="1DE2A2EE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0B0E0368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</w:tcPr>
          <w:p w14:paraId="33A55671" w14:textId="77777777" w:rsidR="00C41F4C" w:rsidRPr="00420D43" w:rsidRDefault="00C41F4C" w:rsidP="00E27E14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Bonus</w:t>
            </w:r>
          </w:p>
        </w:tc>
        <w:tc>
          <w:tcPr>
            <w:tcW w:w="336" w:type="dxa"/>
          </w:tcPr>
          <w:p w14:paraId="68F20697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27F3AB05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9F4A254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9043D3E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4D5D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33DABA75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gridSpan w:val="2"/>
          </w:tcPr>
          <w:p w14:paraId="692FF3E4" w14:textId="77777777" w:rsidR="00C41F4C" w:rsidRPr="00420D43" w:rsidRDefault="00C41F4C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Bonus</w:t>
            </w:r>
          </w:p>
        </w:tc>
        <w:tc>
          <w:tcPr>
            <w:tcW w:w="336" w:type="dxa"/>
          </w:tcPr>
          <w:p w14:paraId="6FAC666A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43E1E2A0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4BBFE02D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1B080633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133C75" w:rsidRPr="00B36064" w14:paraId="25B72B6F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1A91341E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</w:tcPr>
          <w:p w14:paraId="4F892A74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336" w:type="dxa"/>
          </w:tcPr>
          <w:p w14:paraId="5C2E8FE3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0152D8F3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6259A1D1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3A1A9F8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4246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4DB52D3A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gridSpan w:val="2"/>
          </w:tcPr>
          <w:p w14:paraId="3A94F3F2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336" w:type="dxa"/>
          </w:tcPr>
          <w:p w14:paraId="7F5F57A3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07B2086C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037" w:type="dxa"/>
            <w:shd w:val="clear" w:color="auto" w:fill="BFBFBF" w:themeFill="background1" w:themeFillShade="BF"/>
          </w:tcPr>
          <w:p w14:paraId="53F9C29E" w14:textId="77777777" w:rsidR="00133C75" w:rsidRPr="00420D43" w:rsidRDefault="00133C75" w:rsidP="00E27E14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Penalty:</w:t>
            </w:r>
          </w:p>
        </w:tc>
        <w:tc>
          <w:tcPr>
            <w:tcW w:w="828" w:type="dxa"/>
            <w:shd w:val="clear" w:color="auto" w:fill="BFBFBF" w:themeFill="background1" w:themeFillShade="BF"/>
          </w:tcPr>
          <w:p w14:paraId="2FAC07C2" w14:textId="77777777" w:rsidR="00133C75" w:rsidRPr="00420D43" w:rsidRDefault="00133C75" w:rsidP="00E27E14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1098" w:type="dxa"/>
            <w:shd w:val="clear" w:color="auto" w:fill="BFBFBF" w:themeFill="background1" w:themeFillShade="BF"/>
          </w:tcPr>
          <w:p w14:paraId="75B26794" w14:textId="77777777" w:rsidR="00133C75" w:rsidRPr="00420D43" w:rsidRDefault="00133C75" w:rsidP="00E27E14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Total:</w:t>
            </w:r>
          </w:p>
        </w:tc>
        <w:tc>
          <w:tcPr>
            <w:tcW w:w="561" w:type="dxa"/>
            <w:shd w:val="clear" w:color="auto" w:fill="BFBFBF" w:themeFill="background1" w:themeFillShade="BF"/>
          </w:tcPr>
          <w:p w14:paraId="583C8B41" w14:textId="77777777" w:rsidR="00133C75" w:rsidRPr="00420D43" w:rsidRDefault="00133C75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</w:tbl>
    <w:p w14:paraId="7F0A0D99" w14:textId="77777777" w:rsidR="00CF459F" w:rsidRPr="00420D43" w:rsidRDefault="00CF459F" w:rsidP="00E27E14">
      <w:pPr>
        <w:spacing w:after="0"/>
        <w:rPr>
          <w:sz w:val="10"/>
          <w:szCs w:val="1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"/>
        <w:gridCol w:w="2807"/>
        <w:gridCol w:w="902"/>
        <w:gridCol w:w="2808"/>
        <w:gridCol w:w="566"/>
        <w:gridCol w:w="283"/>
        <w:gridCol w:w="338"/>
        <w:gridCol w:w="2807"/>
        <w:gridCol w:w="902"/>
        <w:gridCol w:w="2808"/>
        <w:gridCol w:w="566"/>
      </w:tblGrid>
      <w:tr w:rsidR="00B36064" w:rsidRPr="00B36064" w14:paraId="5934F506" w14:textId="77777777" w:rsidTr="00634FD4">
        <w:tc>
          <w:tcPr>
            <w:tcW w:w="7422" w:type="dxa"/>
            <w:gridSpan w:val="5"/>
            <w:tcBorders>
              <w:right w:val="single" w:sz="4" w:space="0" w:color="auto"/>
            </w:tcBorders>
          </w:tcPr>
          <w:p w14:paraId="3FB8A357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  <w:r w:rsidRPr="00420D43">
              <w:rPr>
                <w:b/>
                <w:sz w:val="20"/>
                <w:szCs w:val="20"/>
                <w:vertAlign w:val="superscript"/>
                <w:lang w:val="en-GB"/>
              </w:rPr>
              <w:t>rd</w:t>
            </w:r>
            <w:r w:rsidRPr="00420D43">
              <w:rPr>
                <w:b/>
                <w:sz w:val="20"/>
                <w:szCs w:val="20"/>
                <w:lang w:val="en-GB"/>
              </w:rPr>
              <w:t xml:space="preserve"> Pass (Free)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04B8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3D44BE97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4"/>
          </w:tcPr>
          <w:p w14:paraId="11508618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  <w:r w:rsidR="0071090F" w:rsidRPr="00420D43">
              <w:rPr>
                <w:b/>
                <w:sz w:val="20"/>
                <w:szCs w:val="20"/>
                <w:vertAlign w:val="superscript"/>
                <w:lang w:val="en-GB"/>
              </w:rPr>
              <w:t>th</w:t>
            </w:r>
            <w:r w:rsidR="0071090F" w:rsidRPr="00420D43">
              <w:rPr>
                <w:b/>
                <w:sz w:val="20"/>
                <w:szCs w:val="20"/>
                <w:lang w:val="en-GB"/>
              </w:rPr>
              <w:t xml:space="preserve"> Pass</w:t>
            </w:r>
            <w:r w:rsidRPr="00420D43">
              <w:rPr>
                <w:b/>
                <w:sz w:val="20"/>
                <w:szCs w:val="20"/>
                <w:lang w:val="en-GB"/>
              </w:rPr>
              <w:t xml:space="preserve"> (Free)</w:t>
            </w:r>
          </w:p>
        </w:tc>
      </w:tr>
      <w:tr w:rsidR="00B36064" w:rsidRPr="00B36064" w14:paraId="291F9365" w14:textId="77777777" w:rsidTr="0048419B">
        <w:tc>
          <w:tcPr>
            <w:tcW w:w="339" w:type="dxa"/>
          </w:tcPr>
          <w:p w14:paraId="5FA8CAC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7" w:type="dxa"/>
          </w:tcPr>
          <w:p w14:paraId="69775DA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902" w:type="dxa"/>
          </w:tcPr>
          <w:p w14:paraId="23519097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808" w:type="dxa"/>
            <w:shd w:val="clear" w:color="auto" w:fill="BFBFBF" w:themeFill="background1" w:themeFillShade="BF"/>
          </w:tcPr>
          <w:p w14:paraId="0B24A31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79044C1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A4C7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644485D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7" w:type="dxa"/>
          </w:tcPr>
          <w:p w14:paraId="33CE5DD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902" w:type="dxa"/>
          </w:tcPr>
          <w:p w14:paraId="0EF2124A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808" w:type="dxa"/>
            <w:shd w:val="clear" w:color="auto" w:fill="BFBFBF" w:themeFill="background1" w:themeFillShade="BF"/>
          </w:tcPr>
          <w:p w14:paraId="77B461E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566" w:type="dxa"/>
            <w:shd w:val="clear" w:color="auto" w:fill="BFBFBF" w:themeFill="background1" w:themeFillShade="BF"/>
          </w:tcPr>
          <w:p w14:paraId="5E1D67AF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B36064" w:rsidRPr="00B36064" w14:paraId="045A0F96" w14:textId="77777777" w:rsidTr="00ED011E">
        <w:tc>
          <w:tcPr>
            <w:tcW w:w="339" w:type="dxa"/>
          </w:tcPr>
          <w:p w14:paraId="3B6655F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2807" w:type="dxa"/>
          </w:tcPr>
          <w:p w14:paraId="5FFCE17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03633C7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1112B88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63F02F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ABD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39AD649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2807" w:type="dxa"/>
          </w:tcPr>
          <w:p w14:paraId="4BF80C7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0603A38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54A61C0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038E478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706E26C1" w14:textId="77777777" w:rsidTr="00713D55">
        <w:tc>
          <w:tcPr>
            <w:tcW w:w="339" w:type="dxa"/>
          </w:tcPr>
          <w:p w14:paraId="0E149A4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2807" w:type="dxa"/>
          </w:tcPr>
          <w:p w14:paraId="4770474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396B375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61363E6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904A15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D7E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454172C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2807" w:type="dxa"/>
          </w:tcPr>
          <w:p w14:paraId="7ADDAB7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507C64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64E67B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78EE7E3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5A2E0BB7" w14:textId="77777777" w:rsidTr="00DE7D77">
        <w:tc>
          <w:tcPr>
            <w:tcW w:w="339" w:type="dxa"/>
          </w:tcPr>
          <w:p w14:paraId="4CD19B4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2807" w:type="dxa"/>
          </w:tcPr>
          <w:p w14:paraId="203F7CB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3EA0449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2574DD2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F54074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921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289C8D1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2807" w:type="dxa"/>
          </w:tcPr>
          <w:p w14:paraId="18DE8F0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D2255F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19499F3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386D74F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29979C20" w14:textId="77777777" w:rsidTr="00816E62">
        <w:tc>
          <w:tcPr>
            <w:tcW w:w="339" w:type="dxa"/>
          </w:tcPr>
          <w:p w14:paraId="3384445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2807" w:type="dxa"/>
          </w:tcPr>
          <w:p w14:paraId="743ECE2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87723A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7DA0939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449F4D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F44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47A26AF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2807" w:type="dxa"/>
          </w:tcPr>
          <w:p w14:paraId="3CEF371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402041C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087FE0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6C2A309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21A614F3" w14:textId="77777777" w:rsidTr="002825D5">
        <w:tc>
          <w:tcPr>
            <w:tcW w:w="339" w:type="dxa"/>
          </w:tcPr>
          <w:p w14:paraId="384D4E2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2807" w:type="dxa"/>
          </w:tcPr>
          <w:p w14:paraId="08BC999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465D2B1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7F4C020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1F5AD9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445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7CD585F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2807" w:type="dxa"/>
          </w:tcPr>
          <w:p w14:paraId="2680467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21B397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0977561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422F0A2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3B3A00BA" w14:textId="77777777" w:rsidTr="006608CB">
        <w:tc>
          <w:tcPr>
            <w:tcW w:w="339" w:type="dxa"/>
          </w:tcPr>
          <w:p w14:paraId="7B7E756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2807" w:type="dxa"/>
          </w:tcPr>
          <w:p w14:paraId="3D6A18E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A4A29C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7A31017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5132EF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AA3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771BEC6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2807" w:type="dxa"/>
          </w:tcPr>
          <w:p w14:paraId="054A24F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0879961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B80A3B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51155A6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78667D33" w14:textId="77777777" w:rsidTr="00EE40D7">
        <w:tc>
          <w:tcPr>
            <w:tcW w:w="339" w:type="dxa"/>
          </w:tcPr>
          <w:p w14:paraId="3B3ABB3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2807" w:type="dxa"/>
          </w:tcPr>
          <w:p w14:paraId="572CBFB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6AC392B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6BDF678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4931D4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FD0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34B6572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2807" w:type="dxa"/>
          </w:tcPr>
          <w:p w14:paraId="523A49E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1333CB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45AC87E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06E7745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565C942E" w14:textId="77777777" w:rsidTr="00B847FC">
        <w:tc>
          <w:tcPr>
            <w:tcW w:w="339" w:type="dxa"/>
          </w:tcPr>
          <w:p w14:paraId="0EDE00B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2807" w:type="dxa"/>
          </w:tcPr>
          <w:p w14:paraId="75CD672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63FC4A9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60C67ED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9FDAF5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D5CC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511CF78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2807" w:type="dxa"/>
          </w:tcPr>
          <w:p w14:paraId="5F513A4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4A35AB2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07F2FC1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0FBCBAF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C41F4C" w:rsidRPr="00B36064" w14:paraId="2B5332BC" w14:textId="77777777" w:rsidTr="00B847FC">
        <w:tc>
          <w:tcPr>
            <w:tcW w:w="339" w:type="dxa"/>
          </w:tcPr>
          <w:p w14:paraId="38AD8061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7" w:type="dxa"/>
          </w:tcPr>
          <w:p w14:paraId="7322D0A4" w14:textId="77777777" w:rsidR="00C41F4C" w:rsidRPr="00B36064" w:rsidRDefault="00C41F4C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C41F4C">
              <w:rPr>
                <w:b/>
                <w:i/>
                <w:sz w:val="24"/>
                <w:szCs w:val="24"/>
                <w:lang w:val="en-GB"/>
              </w:rPr>
              <w:t>Bonus</w:t>
            </w:r>
          </w:p>
        </w:tc>
        <w:tc>
          <w:tcPr>
            <w:tcW w:w="902" w:type="dxa"/>
          </w:tcPr>
          <w:p w14:paraId="19AB27C1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5620DA79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56A391C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C941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6CBE9389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7" w:type="dxa"/>
          </w:tcPr>
          <w:p w14:paraId="662ECF33" w14:textId="77777777" w:rsidR="00C41F4C" w:rsidRPr="00B36064" w:rsidRDefault="00C41F4C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C41F4C">
              <w:rPr>
                <w:b/>
                <w:i/>
                <w:sz w:val="24"/>
                <w:szCs w:val="24"/>
                <w:lang w:val="en-GB"/>
              </w:rPr>
              <w:t>Bonus</w:t>
            </w:r>
          </w:p>
        </w:tc>
        <w:tc>
          <w:tcPr>
            <w:tcW w:w="902" w:type="dxa"/>
          </w:tcPr>
          <w:p w14:paraId="2CCFCF0A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B46819C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1AE70262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B36064" w:rsidRPr="00B36064" w14:paraId="1103BB8D" w14:textId="77777777" w:rsidTr="000E74B8">
        <w:tc>
          <w:tcPr>
            <w:tcW w:w="339" w:type="dxa"/>
          </w:tcPr>
          <w:p w14:paraId="31CE1490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7" w:type="dxa"/>
          </w:tcPr>
          <w:p w14:paraId="49F7AFFA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02" w:type="dxa"/>
          </w:tcPr>
          <w:p w14:paraId="3E26F797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77F539AA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5B2187C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0BE9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086FD2B3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7" w:type="dxa"/>
          </w:tcPr>
          <w:p w14:paraId="44F2C39E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02" w:type="dxa"/>
          </w:tcPr>
          <w:p w14:paraId="30474CC8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A5959F7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10DD333F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573EC486" w14:textId="77777777" w:rsidR="00E27E14" w:rsidRDefault="00E27E14" w:rsidP="00E27E14"/>
    <w:p w14:paraId="1E061A47" w14:textId="77777777" w:rsidR="002B4D69" w:rsidRPr="00AA741E" w:rsidRDefault="00E27E14" w:rsidP="00AA741E">
      <w:pPr>
        <w:jc w:val="right"/>
        <w:rPr>
          <w:b/>
          <w:i/>
          <w:sz w:val="24"/>
          <w:szCs w:val="24"/>
          <w:lang w:val="en-GB"/>
        </w:rPr>
      </w:pPr>
      <w:r>
        <w:rPr>
          <w:b/>
          <w:sz w:val="24"/>
        </w:rPr>
        <w:t xml:space="preserve">Date: </w:t>
      </w:r>
      <w:r>
        <w:rPr>
          <w:b/>
          <w:sz w:val="24"/>
        </w:rPr>
        <w:tab/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z w:val="24"/>
          <w:u w:val="thick"/>
        </w:rPr>
        <w:tab/>
      </w:r>
      <w:r>
        <w:rPr>
          <w:b/>
          <w:sz w:val="24"/>
          <w:u w:val="thick"/>
        </w:rPr>
        <w:tab/>
      </w:r>
      <w:r>
        <w:rPr>
          <w:b/>
          <w:sz w:val="24"/>
          <w:u w:val="thick"/>
        </w:rPr>
        <w:tab/>
      </w:r>
    </w:p>
    <w:sectPr w:rsidR="002B4D69" w:rsidRPr="00AA741E" w:rsidSect="00BC092C">
      <w:headerReference w:type="default" r:id="rId10"/>
      <w:pgSz w:w="16838" w:h="11906" w:orient="landscape"/>
      <w:pgMar w:top="239" w:right="851" w:bottom="137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6E188" w14:textId="77777777" w:rsidR="00F66F0A" w:rsidRDefault="00F66F0A" w:rsidP="00420D43">
      <w:pPr>
        <w:spacing w:after="0" w:line="240" w:lineRule="auto"/>
      </w:pPr>
      <w:r>
        <w:separator/>
      </w:r>
    </w:p>
  </w:endnote>
  <w:endnote w:type="continuationSeparator" w:id="0">
    <w:p w14:paraId="2C576C26" w14:textId="77777777" w:rsidR="00F66F0A" w:rsidRDefault="00F66F0A" w:rsidP="00420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59393" w14:textId="77777777" w:rsidR="00F66F0A" w:rsidRDefault="00F66F0A" w:rsidP="00420D43">
      <w:pPr>
        <w:spacing w:after="0" w:line="240" w:lineRule="auto"/>
      </w:pPr>
      <w:r>
        <w:separator/>
      </w:r>
    </w:p>
  </w:footnote>
  <w:footnote w:type="continuationSeparator" w:id="0">
    <w:p w14:paraId="722AE4C8" w14:textId="77777777" w:rsidR="00F66F0A" w:rsidRDefault="00F66F0A" w:rsidP="00420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E489" w14:textId="77777777" w:rsidR="00420D43" w:rsidRPr="00420D43" w:rsidRDefault="00420D43" w:rsidP="00420D43">
    <w:pPr>
      <w:ind w:right="-569"/>
      <w:jc w:val="center"/>
      <w:rPr>
        <w:sz w:val="38"/>
        <w:szCs w:val="38"/>
        <w:lang w:val="en-US"/>
      </w:rPr>
    </w:pPr>
    <w:r w:rsidRPr="00C072EF">
      <w:rPr>
        <w:sz w:val="38"/>
        <w:szCs w:val="38"/>
        <w:lang w:val="en-US"/>
      </w:rPr>
      <w:t>F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D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RATION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INTERNATIONALE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DE</w:t>
    </w:r>
    <w:r w:rsidRPr="00C072EF">
      <w:rPr>
        <w:sz w:val="16"/>
        <w:szCs w:val="16"/>
        <w:lang w:val="en-US"/>
      </w:rPr>
      <w:t xml:space="preserve">  </w:t>
    </w:r>
    <w:r>
      <w:rPr>
        <w:sz w:val="38"/>
        <w:szCs w:val="38"/>
        <w:lang w:val="en-US"/>
      </w:rPr>
      <w:t>GYMNASTIQUE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133C75"/>
    <w:rsid w:val="0018518B"/>
    <w:rsid w:val="001A3061"/>
    <w:rsid w:val="00235447"/>
    <w:rsid w:val="002B4D69"/>
    <w:rsid w:val="0034169C"/>
    <w:rsid w:val="00343F90"/>
    <w:rsid w:val="003A7371"/>
    <w:rsid w:val="003B5B67"/>
    <w:rsid w:val="003D605E"/>
    <w:rsid w:val="003F1566"/>
    <w:rsid w:val="00420D43"/>
    <w:rsid w:val="004A39B7"/>
    <w:rsid w:val="0055143D"/>
    <w:rsid w:val="005911BD"/>
    <w:rsid w:val="006B1907"/>
    <w:rsid w:val="006C6BAC"/>
    <w:rsid w:val="006D7715"/>
    <w:rsid w:val="0070571E"/>
    <w:rsid w:val="0071090F"/>
    <w:rsid w:val="007945B4"/>
    <w:rsid w:val="007A475C"/>
    <w:rsid w:val="00812D4E"/>
    <w:rsid w:val="00817E12"/>
    <w:rsid w:val="00921923"/>
    <w:rsid w:val="0095260F"/>
    <w:rsid w:val="009638C2"/>
    <w:rsid w:val="009A344E"/>
    <w:rsid w:val="00AA741E"/>
    <w:rsid w:val="00B36064"/>
    <w:rsid w:val="00B43ADF"/>
    <w:rsid w:val="00BC092C"/>
    <w:rsid w:val="00BC646A"/>
    <w:rsid w:val="00C41F4C"/>
    <w:rsid w:val="00CA657F"/>
    <w:rsid w:val="00CE1EA8"/>
    <w:rsid w:val="00CF459F"/>
    <w:rsid w:val="00D949B0"/>
    <w:rsid w:val="00DB1AD7"/>
    <w:rsid w:val="00DB70FC"/>
    <w:rsid w:val="00DE1DBD"/>
    <w:rsid w:val="00E27E14"/>
    <w:rsid w:val="00F17684"/>
    <w:rsid w:val="00F176F3"/>
    <w:rsid w:val="00F66F0A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77CB5F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420D43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4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8C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0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D43"/>
  </w:style>
  <w:style w:type="paragraph" w:styleId="Footer">
    <w:name w:val="footer"/>
    <w:basedOn w:val="Normal"/>
    <w:link w:val="FooterChar"/>
    <w:uiPriority w:val="99"/>
    <w:unhideWhenUsed/>
    <w:rsid w:val="00420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D43"/>
  </w:style>
  <w:style w:type="character" w:customStyle="1" w:styleId="Heading4Char">
    <w:name w:val="Heading 4 Char"/>
    <w:basedOn w:val="DefaultParagraphFont"/>
    <w:link w:val="Heading4"/>
    <w:rsid w:val="00420D43"/>
    <w:rPr>
      <w:rFonts w:ascii="Arial" w:eastAsia="Times New Roman" w:hAnsi="Arial" w:cs="Times New Roman"/>
      <w:b/>
      <w:caps/>
      <w:sz w:val="4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56F5A-6DA0-482D-A2DF-AC280F9E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Mendelcollege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Shafiga Yolchuyeva</cp:lastModifiedBy>
  <cp:revision>3</cp:revision>
  <cp:lastPrinted>2016-02-12T15:29:00Z</cp:lastPrinted>
  <dcterms:created xsi:type="dcterms:W3CDTF">2020-01-22T14:28:00Z</dcterms:created>
  <dcterms:modified xsi:type="dcterms:W3CDTF">2024-01-23T14:28:00Z</dcterms:modified>
</cp:coreProperties>
</file>